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A54F" w14:textId="77777777" w:rsidR="008A2C01" w:rsidRPr="00CB2A5D" w:rsidRDefault="0090609C" w:rsidP="0090609C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0609C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A6955F1" wp14:editId="4612E9D9">
            <wp:simplePos x="0" y="0"/>
            <wp:positionH relativeFrom="column">
              <wp:posOffset>761365</wp:posOffset>
            </wp:positionH>
            <wp:positionV relativeFrom="paragraph">
              <wp:posOffset>64770</wp:posOffset>
            </wp:positionV>
            <wp:extent cx="542290" cy="555625"/>
            <wp:effectExtent l="0" t="0" r="0" b="0"/>
            <wp:wrapThrough wrapText="bothSides">
              <wp:wrapPolygon edited="0">
                <wp:start x="0" y="0"/>
                <wp:lineTo x="0" y="20736"/>
                <wp:lineTo x="20487" y="20736"/>
                <wp:lineTo x="20487" y="0"/>
                <wp:lineTo x="0" y="0"/>
              </wp:wrapPolygon>
            </wp:wrapThrough>
            <wp:docPr id="1" name="Picture 1" descr="C:\Users\kittimao\Desktop\logo i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timao\Desktop\logo ie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5A0F76" w:rsidRPr="00CB2A5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แบบรายงานแจ้งการดำเนินการหยุดซ่อมบำรุงใหญ่</w:t>
      </w:r>
    </w:p>
    <w:p w14:paraId="4917AE33" w14:textId="77777777" w:rsidR="005A0F76" w:rsidRPr="00CB2A5D" w:rsidRDefault="0090609C" w:rsidP="0090609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5A0F76" w:rsidRPr="00CB2A5D">
        <w:rPr>
          <w:rFonts w:ascii="TH SarabunPSK" w:hAnsi="TH SarabunPSK" w:cs="TH SarabunPSK"/>
          <w:b/>
          <w:bCs/>
          <w:sz w:val="32"/>
          <w:szCs w:val="32"/>
          <w:cs/>
        </w:rPr>
        <w:t>ของผู้ประกอบการพื้นที่นิคมอุตสาหกรรมหนองแค</w:t>
      </w:r>
    </w:p>
    <w:p w14:paraId="2C82C6F3" w14:textId="77777777" w:rsidR="005A0F76" w:rsidRDefault="009060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207DE" wp14:editId="0914A7EB">
                <wp:simplePos x="0" y="0"/>
                <wp:positionH relativeFrom="column">
                  <wp:posOffset>247650</wp:posOffset>
                </wp:positionH>
                <wp:positionV relativeFrom="paragraph">
                  <wp:posOffset>149224</wp:posOffset>
                </wp:positionV>
                <wp:extent cx="61055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22B6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75pt" to="50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wLawQEAAMQDAAAOAAAAZHJzL2Uyb0RvYy54bWysU02P0zAQvSPxHyzfadKgriBquoeu4IKg&#10;YlnuXsduLGyPNTZN++8ZO2lAgPaw2ovlj/fezHuZbG/PzrKTwmjAd3y9qjlTXkJv/LHjD98+vHnH&#10;WUzC98KCVx2/qMhvd69fbcfQqgYGsL1CRiI+tmPo+JBSaKsqykE5EVcQlKdHDehEoiMeqx7FSOrO&#10;Vk1d31QjYB8QpIqRbu+mR74r+lormb5oHVVituPUWyorlvUxr9VuK9ojijAYObchntGFE8ZT0UXq&#10;TiTBfqL5R8oZiRBBp5UEV4HWRqrigdys67/c3A8iqOKFwolhiSm+nKz8fDogM33HG868cPSJ7hMK&#10;cxwS24P3FCAga3JOY4gtwff+gPMphgNm02eNjmlrwncagRIDGWPnkvJlSVmdE5N0ebOuN5tmw5mk&#10;t/d5R3LVpJLVAsb0UYFjedNxa3zOQLTi9CmmCXqFEC93NfVRduliVQZb/1Vp8kX13hZ2mSi1t8hO&#10;gmah/7GeyxZkpmhj7UKqnybN2ExTZcoWYvM0cUGXiuDTQnTGA/6PnM7XVvWEv7qevGbbj9Bfylcp&#10;cdColEDnsc6z+Oe50H//fLtfAAAA//8DAFBLAwQUAAYACAAAACEAkBB3jd0AAAAJAQAADwAAAGRy&#10;cy9kb3ducmV2LnhtbEyPwU7DMBBE70j8g7VI3KhNShENcaoKiri0B0I/wI2XOGq8jmK3Sf+e7Qlu&#10;uzuj2TfFavKdOOMQ20AaHmcKBFIdbEuNhv33x8MLiJgMWdMFQg0XjLAqb28Kk9sw0heeq9QIDqGY&#10;Gw0upT6XMtYOvYmz0COx9hMGbxKvQyPtYEYO953MlHqW3rTEH5zp8c1hfaxOXsNn9rTN3HrYVfH9&#10;Mo1puwkbOmp9fzetX0EknNKfGa74jA4lMx3CiWwUnYb5kqskDdl8AeKqK6V4OvBloUCWhfzfoPwF&#10;AAD//wMAUEsBAi0AFAAGAAgAAAAhALaDOJL+AAAA4QEAABMAAAAAAAAAAAAAAAAAAAAAAFtDb250&#10;ZW50X1R5cGVzXS54bWxQSwECLQAUAAYACAAAACEAOP0h/9YAAACUAQAACwAAAAAAAAAAAAAAAAAv&#10;AQAAX3JlbHMvLnJlbHNQSwECLQAUAAYACAAAACEAejMC2sEBAADEAwAADgAAAAAAAAAAAAAAAAAu&#10;AgAAZHJzL2Uyb0RvYy54bWxQSwECLQAUAAYACAAAACEAkBB3jd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30172BC0" w14:textId="77777777" w:rsidR="005A0F76" w:rsidRPr="00CB2A5D" w:rsidRDefault="0090609C" w:rsidP="009060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03F62591" w14:textId="77777777" w:rsidR="005A0F76" w:rsidRPr="00CB2A5D" w:rsidRDefault="0090609C" w:rsidP="009060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เรียนผู้อำนวยการนิคมอุตสาหกรรม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14:paraId="150BE3BA" w14:textId="77777777" w:rsidR="005A0F76" w:rsidRPr="0090609C" w:rsidRDefault="0090609C" w:rsidP="0090609C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ขอแจ้งการดำเนินการเกี่ยวกับการซ่อมบำรุงใหญ่ (</w:t>
      </w:r>
      <w:r w:rsidR="005A0F76" w:rsidRPr="00CB2A5D">
        <w:rPr>
          <w:rFonts w:ascii="TH SarabunPSK" w:hAnsi="TH SarabunPSK" w:cs="TH SarabunPSK"/>
          <w:sz w:val="32"/>
          <w:szCs w:val="32"/>
        </w:rPr>
        <w:t>Shutdown/Turnaround)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042C04F4" w14:textId="77777777" w:rsidR="005A0F76" w:rsidRPr="00CB2A5D" w:rsidRDefault="004D70F2" w:rsidP="009060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A94CB" wp14:editId="11AB3951">
                <wp:simplePos x="0" y="0"/>
                <wp:positionH relativeFrom="column">
                  <wp:posOffset>438150</wp:posOffset>
                </wp:positionH>
                <wp:positionV relativeFrom="paragraph">
                  <wp:posOffset>30480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BE1C8" id="Rectangle 3" o:spid="_x0000_s1026" style="position:absolute;margin-left:34.5pt;margin-top:2.4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PjXAIAAAk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zlz&#10;wtITPRJpwi2NYseJntaHKUU9+QX2VqBt6nWr0aYvdcG2mdLdQKnaRibpsDwrJydEvCRXeVpejE9S&#10;zuIA9hjiVwWWpU3FkYpnIsXmLsQudB9CuHSZrnzexZ1R6QbGPSpNXVDBcUZn/ahrg2wj6OXrH2Vf&#10;NkcmiG6MGUDlRyAT96A+NsFU1tQAHH0EPFQbonNFcHEA2sYB/h2su/h9112vqe1XqHf0aAidmoOX&#10;tw2RdydCXAgk+RLfNJLxgRZtoK049DvOVoC/PjpP8aQq8nLW0jhUPPxcC1ScmW+O9HZRTiZpfrIx&#10;OTkbk4FvPa9vPW5tr4F4L2n4vczbFB/NfqsR7AtN7jxVJZdwkmpXXEbcG9exG1Oafanm8xxGM+NF&#10;vHNPXqbkidUkjufti0DfKyiS9O5hPzpi+k5IXWxCOpivI+gmq+zAa883zVvWaf9vSAP91s5Rhz/Y&#10;7DcAAAD//wMAUEsDBBQABgAIAAAAIQDTl6UO2wAAAAYBAAAPAAAAZHJzL2Rvd25yZXYueG1sTI/N&#10;TsMwEITvSLyDtUjcqA1FgYRsqgrBCURF6aFHN1mSCP9Etpukb89yosfRjGa+KVezNWKkEHvvEG4X&#10;CgS52je9axF2X683jyBi0q7RxjtCOFGEVXV5Ueqi8ZP7pHGbWsElLhYaoUtpKKSMdUdWx4UfyLH3&#10;7YPViWVoZRP0xOXWyDulMml173ih0wM9d1T/bI8WwW/6k1mH/GN8p4f92yapac5eEK+v5vUTiERz&#10;+g/DHz6jQ8VMB390TRQGIcv5SkK45wNs5xnLA8JSLUFWpTzHr34BAAD//wMAUEsBAi0AFAAGAAgA&#10;AAAhALaDOJL+AAAA4QEAABMAAAAAAAAAAAAAAAAAAAAAAFtDb250ZW50X1R5cGVzXS54bWxQSwEC&#10;LQAUAAYACAAAACEAOP0h/9YAAACUAQAACwAAAAAAAAAAAAAAAAAvAQAAX3JlbHMvLnJlbHNQSwEC&#10;LQAUAAYACAAAACEAZ6UT41wCAAAJBQAADgAAAAAAAAAAAAAAAAAuAgAAZHJzL2Uyb0RvYy54bWxQ&#10;SwECLQAUAAYACAAAACEA05elDtsAAAAGAQAADwAAAAAAAAAAAAAAAAC2BAAAZHJzL2Rvd25yZXYu&#10;eG1sUEsFBgAAAAAEAAQA8wAAAL4FAAAAAA==&#10;" fillcolor="white [3201]" strokecolor="black [3200]" strokeweight="1pt"/>
            </w:pict>
          </mc:Fallback>
        </mc:AlternateContent>
      </w:r>
      <w:r w:rsidR="009060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609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หยุดเดินเครื่องฉุกเฉิน (</w:t>
      </w:r>
      <w:r w:rsidR="005A0F76" w:rsidRPr="00CB2A5D">
        <w:rPr>
          <w:rFonts w:ascii="TH SarabunPSK" w:hAnsi="TH SarabunPSK" w:cs="TH SarabunPSK"/>
          <w:sz w:val="32"/>
          <w:szCs w:val="32"/>
        </w:rPr>
        <w:t>Emergency Shutdown)</w:t>
      </w:r>
    </w:p>
    <w:p w14:paraId="27C6C8D4" w14:textId="77777777" w:rsidR="005A0F76" w:rsidRPr="00CB2A5D" w:rsidRDefault="004D70F2" w:rsidP="009060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70C29EC8" wp14:editId="75524DFF">
            <wp:simplePos x="0" y="0"/>
            <wp:positionH relativeFrom="column">
              <wp:posOffset>439420</wp:posOffset>
            </wp:positionH>
            <wp:positionV relativeFrom="paragraph">
              <wp:posOffset>10160</wp:posOffset>
            </wp:positionV>
            <wp:extent cx="189230" cy="170815"/>
            <wp:effectExtent l="0" t="0" r="127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609C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 xml:space="preserve">ตามแผนฯ ประจำปี </w:t>
      </w:r>
      <w:r w:rsidR="005A0F76" w:rsidRPr="00CB2A5D">
        <w:rPr>
          <w:rFonts w:ascii="TH SarabunPSK" w:hAnsi="TH SarabunPSK" w:cs="TH SarabunPSK"/>
          <w:sz w:val="32"/>
          <w:szCs w:val="32"/>
        </w:rPr>
        <w:t>(Annual Shutdown)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14:paraId="10132BBC" w14:textId="77777777" w:rsidR="005A0F76" w:rsidRPr="00CB2A5D" w:rsidRDefault="0090609C" w:rsidP="009060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D70F2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872CD7" wp14:editId="69D02206">
            <wp:extent cx="189230" cy="170815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F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อื่นฯ (</w:t>
      </w:r>
      <w:r w:rsidR="005A0F76" w:rsidRPr="00CB2A5D">
        <w:rPr>
          <w:rFonts w:ascii="TH SarabunPSK" w:hAnsi="TH SarabunPSK" w:cs="TH SarabunPSK"/>
          <w:sz w:val="32"/>
          <w:szCs w:val="32"/>
        </w:rPr>
        <w:t>Other)</w:t>
      </w:r>
      <w:r w:rsidR="004D70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</w:t>
      </w:r>
    </w:p>
    <w:p w14:paraId="4A81800C" w14:textId="77777777" w:rsidR="005A0F76" w:rsidRPr="00CB2A5D" w:rsidRDefault="0090609C" w:rsidP="004D70F2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วัน/เดือน/ปี ที่ดำเนินการ</w:t>
      </w:r>
      <w:r w:rsidR="004D70F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</w:p>
    <w:p w14:paraId="651A2167" w14:textId="77777777" w:rsidR="005A0F76" w:rsidRPr="00CB2A5D" w:rsidRDefault="0090609C" w:rsidP="009060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วันที่เริ่มลดกำลังผลิต</w:t>
      </w:r>
      <w:r w:rsidR="004D70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วันที่เริ่มงานซ่อมบำรุงใหญ่</w:t>
      </w:r>
      <w:r w:rsidR="004D70F2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36804C7A" w14:textId="77777777" w:rsidR="005A0F76" w:rsidRPr="00CB2A5D" w:rsidRDefault="0090609C" w:rsidP="0090609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A0F76" w:rsidRPr="00CB2A5D">
        <w:rPr>
          <w:rFonts w:ascii="TH SarabunPSK" w:hAnsi="TH SarabunPSK" w:cs="TH SarabunPSK"/>
          <w:sz w:val="32"/>
          <w:szCs w:val="32"/>
          <w:cs/>
        </w:rPr>
        <w:t>โดยมีรายละเอียดการดำเนินงาน ดังต่อไปนี้</w:t>
      </w:r>
    </w:p>
    <w:p w14:paraId="7302B8E9" w14:textId="77777777" w:rsidR="00FD5B99" w:rsidRPr="00CB2A5D" w:rsidRDefault="009060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D5B99" w:rsidRPr="00CB2A5D">
        <w:rPr>
          <w:rFonts w:ascii="TH SarabunPSK" w:hAnsi="TH SarabunPSK" w:cs="TH SarabunPSK"/>
          <w:sz w:val="32"/>
          <w:szCs w:val="32"/>
          <w:cs/>
        </w:rPr>
        <w:t xml:space="preserve">1. รายการอุปกรณ์หลักและงานหลัก </w:t>
      </w:r>
      <w:r w:rsidR="00FD5B99" w:rsidRPr="00CB2A5D">
        <w:rPr>
          <w:rFonts w:ascii="TH SarabunPSK" w:hAnsi="TH SarabunPSK" w:cs="TH SarabunPSK"/>
          <w:sz w:val="32"/>
          <w:szCs w:val="32"/>
        </w:rPr>
        <w:t xml:space="preserve">(Package) </w:t>
      </w:r>
      <w:r w:rsidR="00FD5B99" w:rsidRPr="00CB2A5D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2693"/>
        <w:gridCol w:w="2410"/>
        <w:gridCol w:w="2582"/>
        <w:gridCol w:w="824"/>
        <w:gridCol w:w="624"/>
      </w:tblGrid>
      <w:tr w:rsidR="00C5263C" w14:paraId="713C3F4F" w14:textId="77777777" w:rsidTr="0090609C">
        <w:tc>
          <w:tcPr>
            <w:tcW w:w="850" w:type="dxa"/>
            <w:vMerge w:val="restart"/>
          </w:tcPr>
          <w:p w14:paraId="4A7CC59E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14:paraId="2FB62BB8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รายการอุปกรณ์หลักและงานหลัก</w:t>
            </w:r>
          </w:p>
        </w:tc>
        <w:tc>
          <w:tcPr>
            <w:tcW w:w="2410" w:type="dxa"/>
            <w:vMerge w:val="restart"/>
          </w:tcPr>
          <w:p w14:paraId="7AB80C34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ความเสี่ยง/ผลกระทบที่อาจเกิด</w:t>
            </w:r>
          </w:p>
        </w:tc>
        <w:tc>
          <w:tcPr>
            <w:tcW w:w="2582" w:type="dxa"/>
            <w:vMerge w:val="restart"/>
          </w:tcPr>
          <w:p w14:paraId="01B92958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มาตรการ/</w:t>
            </w:r>
            <w:r w:rsidRPr="00C5263C">
              <w:rPr>
                <w:rFonts w:ascii="TH SarabunPSK" w:hAnsi="TH SarabunPSK" w:cs="TH SarabunPSK"/>
                <w:sz w:val="32"/>
                <w:szCs w:val="32"/>
              </w:rPr>
              <w:t xml:space="preserve">Procedure </w:t>
            </w: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ที่ใช้ในการควบคุม</w:t>
            </w:r>
          </w:p>
        </w:tc>
        <w:tc>
          <w:tcPr>
            <w:tcW w:w="1245" w:type="dxa"/>
            <w:gridSpan w:val="2"/>
          </w:tcPr>
          <w:p w14:paraId="3773D196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</w:tr>
      <w:tr w:rsidR="00C5263C" w14:paraId="43927CB0" w14:textId="77777777" w:rsidTr="0090609C">
        <w:tc>
          <w:tcPr>
            <w:tcW w:w="850" w:type="dxa"/>
            <w:vMerge/>
          </w:tcPr>
          <w:p w14:paraId="2F55A60C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14:paraId="03CFE704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59DE30F6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82" w:type="dxa"/>
            <w:vMerge/>
          </w:tcPr>
          <w:p w14:paraId="3C092329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4" w:type="dxa"/>
          </w:tcPr>
          <w:p w14:paraId="4596B4E9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เริ่ม</w:t>
            </w:r>
          </w:p>
        </w:tc>
        <w:tc>
          <w:tcPr>
            <w:tcW w:w="421" w:type="dxa"/>
          </w:tcPr>
          <w:p w14:paraId="41A72064" w14:textId="77777777" w:rsidR="00C5263C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เสร็จ</w:t>
            </w:r>
          </w:p>
        </w:tc>
      </w:tr>
      <w:tr w:rsidR="0090609C" w14:paraId="784E3057" w14:textId="77777777" w:rsidTr="0090609C">
        <w:tc>
          <w:tcPr>
            <w:tcW w:w="850" w:type="dxa"/>
          </w:tcPr>
          <w:p w14:paraId="65C6360A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00141021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CBB6415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2" w:type="dxa"/>
          </w:tcPr>
          <w:p w14:paraId="5BFB45E8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14:paraId="51B5B94F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14:paraId="4392F858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09C" w14:paraId="4528DF78" w14:textId="77777777" w:rsidTr="0090609C">
        <w:tc>
          <w:tcPr>
            <w:tcW w:w="850" w:type="dxa"/>
          </w:tcPr>
          <w:p w14:paraId="6AA17AC8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4FF02A30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B8F63FB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2" w:type="dxa"/>
          </w:tcPr>
          <w:p w14:paraId="56FB6747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14:paraId="05B5F97F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14:paraId="3131236D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09C" w14:paraId="08B5D2C0" w14:textId="77777777" w:rsidTr="0090609C">
        <w:tc>
          <w:tcPr>
            <w:tcW w:w="850" w:type="dxa"/>
          </w:tcPr>
          <w:p w14:paraId="4C11D463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630DB2FA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F9818EF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2" w:type="dxa"/>
          </w:tcPr>
          <w:p w14:paraId="290142D2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14:paraId="306D3C65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14:paraId="69B2BAD1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609C" w14:paraId="058D5CF5" w14:textId="77777777" w:rsidTr="0090609C">
        <w:tc>
          <w:tcPr>
            <w:tcW w:w="850" w:type="dxa"/>
          </w:tcPr>
          <w:p w14:paraId="4262B5AA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14:paraId="5FE01126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31FEC934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2" w:type="dxa"/>
          </w:tcPr>
          <w:p w14:paraId="1679A709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" w:type="dxa"/>
          </w:tcPr>
          <w:p w14:paraId="5409C143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14:paraId="1547FBA3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33D416" w14:textId="77777777" w:rsidR="00FD5B99" w:rsidRDefault="00FD5B99"/>
    <w:p w14:paraId="2E5C027F" w14:textId="77777777" w:rsidR="00FD5B99" w:rsidRPr="00CB2A5D" w:rsidRDefault="009060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D5B99" w:rsidRPr="00CB2A5D">
        <w:rPr>
          <w:rFonts w:ascii="TH SarabunPSK" w:hAnsi="TH SarabunPSK" w:cs="TH SarabunPSK"/>
          <w:sz w:val="32"/>
          <w:szCs w:val="32"/>
          <w:cs/>
        </w:rPr>
        <w:t>2. รายการ ปริมาณสารเคมีที่คงค้างอยู่ในอุปกรณ์หลัก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2"/>
        <w:gridCol w:w="2709"/>
        <w:gridCol w:w="2443"/>
        <w:gridCol w:w="847"/>
        <w:gridCol w:w="3334"/>
      </w:tblGrid>
      <w:tr w:rsidR="00FD5B99" w14:paraId="113466B9" w14:textId="77777777" w:rsidTr="0090609C">
        <w:tc>
          <w:tcPr>
            <w:tcW w:w="283" w:type="dxa"/>
          </w:tcPr>
          <w:p w14:paraId="1AD885F3" w14:textId="77777777" w:rsidR="00FD5B99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7F977D83" w14:textId="77777777" w:rsidR="00FD5B99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ชื่ออุปกรณ์</w:t>
            </w:r>
          </w:p>
        </w:tc>
        <w:tc>
          <w:tcPr>
            <w:tcW w:w="2552" w:type="dxa"/>
          </w:tcPr>
          <w:p w14:paraId="71B6FA4E" w14:textId="77777777" w:rsidR="00FD5B99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ชื่อสารเคมี</w:t>
            </w:r>
          </w:p>
        </w:tc>
        <w:tc>
          <w:tcPr>
            <w:tcW w:w="850" w:type="dxa"/>
          </w:tcPr>
          <w:p w14:paraId="13AD7BF3" w14:textId="77777777" w:rsidR="00FD5B99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3515" w:type="dxa"/>
          </w:tcPr>
          <w:p w14:paraId="0178C544" w14:textId="77777777" w:rsidR="00FD5B99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5B99" w14:paraId="67FD5416" w14:textId="77777777" w:rsidTr="0090609C">
        <w:tc>
          <w:tcPr>
            <w:tcW w:w="283" w:type="dxa"/>
          </w:tcPr>
          <w:p w14:paraId="22557059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2C3BA98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9DA3A83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4039B4A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9694EB5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B99" w14:paraId="7A5CA7A2" w14:textId="77777777" w:rsidTr="0090609C">
        <w:tc>
          <w:tcPr>
            <w:tcW w:w="283" w:type="dxa"/>
          </w:tcPr>
          <w:p w14:paraId="7C8FC421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26414A9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447955CF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7DDDCBCC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40E05D00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B99" w14:paraId="235257DE" w14:textId="77777777" w:rsidTr="0090609C">
        <w:tc>
          <w:tcPr>
            <w:tcW w:w="283" w:type="dxa"/>
          </w:tcPr>
          <w:p w14:paraId="4F97DB80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FCC9BD7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7832E85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3E9C6C9F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11FFF478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5B99" w14:paraId="47E8AEC2" w14:textId="77777777" w:rsidTr="0090609C">
        <w:tc>
          <w:tcPr>
            <w:tcW w:w="283" w:type="dxa"/>
          </w:tcPr>
          <w:p w14:paraId="2901A2F0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ED48902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A98F7ED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6C3602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5" w:type="dxa"/>
          </w:tcPr>
          <w:p w14:paraId="2760CEC2" w14:textId="77777777" w:rsidR="00FD5B99" w:rsidRPr="00C5263C" w:rsidRDefault="00FD5B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8530DA" w14:textId="77777777" w:rsidR="00FD5B99" w:rsidRDefault="00FD5B99"/>
    <w:p w14:paraId="44AFF602" w14:textId="77777777" w:rsidR="00FD5B99" w:rsidRDefault="00FD5B99"/>
    <w:p w14:paraId="2D7D8A43" w14:textId="77777777" w:rsidR="00FD5B99" w:rsidRDefault="00FD5B99"/>
    <w:p w14:paraId="442DF685" w14:textId="77777777" w:rsidR="0090609C" w:rsidRDefault="0090609C"/>
    <w:p w14:paraId="32571F6A" w14:textId="77777777" w:rsidR="0090609C" w:rsidRDefault="0090609C"/>
    <w:p w14:paraId="535CE9D7" w14:textId="77777777" w:rsidR="0090609C" w:rsidRDefault="0090609C"/>
    <w:p w14:paraId="2E83D01F" w14:textId="77777777" w:rsidR="0090609C" w:rsidRDefault="0090609C"/>
    <w:p w14:paraId="11D40823" w14:textId="77777777" w:rsidR="004D70F2" w:rsidRPr="00CB2A5D" w:rsidRDefault="004D70F2" w:rsidP="004D70F2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0609C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3360" behindDoc="0" locked="0" layoutInCell="1" allowOverlap="1" wp14:anchorId="70B62C00" wp14:editId="17C2E474">
            <wp:simplePos x="0" y="0"/>
            <wp:positionH relativeFrom="column">
              <wp:posOffset>761365</wp:posOffset>
            </wp:positionH>
            <wp:positionV relativeFrom="paragraph">
              <wp:posOffset>64770</wp:posOffset>
            </wp:positionV>
            <wp:extent cx="542290" cy="555625"/>
            <wp:effectExtent l="0" t="0" r="0" b="0"/>
            <wp:wrapThrough wrapText="bothSides">
              <wp:wrapPolygon edited="0">
                <wp:start x="0" y="0"/>
                <wp:lineTo x="0" y="20736"/>
                <wp:lineTo x="20487" y="20736"/>
                <wp:lineTo x="20487" y="0"/>
                <wp:lineTo x="0" y="0"/>
              </wp:wrapPolygon>
            </wp:wrapThrough>
            <wp:docPr id="7" name="Picture 7" descr="C:\Users\kittimao\Desktop\logo i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timao\Desktop\logo ie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B2A5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แบบรายงานแจ้งการดำเนินการหยุดซ่อมบำรุงใหญ่</w:t>
      </w:r>
    </w:p>
    <w:p w14:paraId="0E48D626" w14:textId="77777777" w:rsidR="004D70F2" w:rsidRPr="00CB2A5D" w:rsidRDefault="004D70F2" w:rsidP="004D70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B2A5D">
        <w:rPr>
          <w:rFonts w:ascii="TH SarabunPSK" w:hAnsi="TH SarabunPSK" w:cs="TH SarabunPSK"/>
          <w:b/>
          <w:bCs/>
          <w:sz w:val="32"/>
          <w:szCs w:val="32"/>
          <w:cs/>
        </w:rPr>
        <w:t>ของผู้ประกอบการพื้นที่นิคมอุตสาหกรรมหนองแค</w:t>
      </w:r>
    </w:p>
    <w:p w14:paraId="1B4C2275" w14:textId="77777777" w:rsidR="004D70F2" w:rsidRDefault="004D70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2F1B6" wp14:editId="13BF961B">
                <wp:simplePos x="0" y="0"/>
                <wp:positionH relativeFrom="column">
                  <wp:posOffset>247650</wp:posOffset>
                </wp:positionH>
                <wp:positionV relativeFrom="paragraph">
                  <wp:posOffset>149224</wp:posOffset>
                </wp:positionV>
                <wp:extent cx="61055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0E613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75pt" to="50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sSwAEAAMQDAAAOAAAAZHJzL2Uyb0RvYy54bWysU02P0zAQvSPxHyzfadKiVhA13UNXcEFQ&#10;sSx3r2M3FrbHGpsm/feMnTQgQHtAXCx/vPdm3stkfzc6yy4KowHf8vWq5kx5CZ3x55Y/fnn36g1n&#10;MQnfCQtetfyqIr87vHyxH0KjNtCD7RQyEvGxGULL+5RCU1VR9sqJuIKgPD1qQCcSHfFcdSgGUne2&#10;2tT1rhoAu4AgVYx0ez898kPR11rJ9EnrqBKzLafeUlmxrE95rQ570ZxRhN7IuQ3xD104YTwVXaTu&#10;RRLsO5o/pJyRCBF0WklwFWhtpCoeyM26/s3NQy+CKl4onBiWmOL/k5UfLydkpmv5jjMvHH2ih4TC&#10;nPvEjuA9BQjIdjmnIcSG4Ed/wvkUwwmz6VGjY9qa8JVGoMRAxthYUr4uKasxMUmXu3W93W62nEl6&#10;e5t3JFdNKlktYEzvFTiWNy23xucMRCMuH2KaoDcI8XJXUx9ll65WZbD1n5UmX1TvdWGXiVJHi+wi&#10;aBa6b+u5bEFmijbWLqT6edKMzTRVpmwhbp4nLuhSEXxaiM54wL+R03hrVU/4m+vJa7b9BN21fJUS&#10;B41KCXQe6zyLv54L/efPd/gBAAD//wMAUEsDBBQABgAIAAAAIQCQEHeN3QAAAAkBAAAPAAAAZHJz&#10;L2Rvd25yZXYueG1sTI/BTsMwEETvSPyDtUjcqE1KEQ1xqgqKuLQHQj/AjZc4aryOYrdJ/57tCW67&#10;O6PZN8Vq8p044xDbQBoeZwoEUh1sS42G/ffHwwuImAxZ0wVCDReMsCpvbwqT2zDSF56r1AgOoZgb&#10;DS6lPpcy1g69ibPQI7H2EwZvEq9DI+1gRg73ncyUepbetMQfnOnxzWF9rE5ew2f2tM3cethV8f0y&#10;jWm7CRs6an1/N61fQSSc0p8ZrviMDiUzHcKJbBSdhvmSqyQN2XwB4qorpXg68GWhQJaF/N+g/AUA&#10;AP//AwBQSwECLQAUAAYACAAAACEAtoM4kv4AAADhAQAAEwAAAAAAAAAAAAAAAAAAAAAAW0NvbnRl&#10;bnRfVHlwZXNdLnhtbFBLAQItABQABgAIAAAAIQA4/SH/1gAAAJQBAAALAAAAAAAAAAAAAAAAAC8B&#10;AABfcmVscy8ucmVsc1BLAQItABQABgAIAAAAIQAhDWsSwAEAAMQDAAAOAAAAAAAAAAAAAAAAAC4C&#10;AABkcnMvZTJvRG9jLnhtbFBLAQItABQABgAIAAAAIQCQEHeN3QAAAAk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14:paraId="52D2B440" w14:textId="77777777" w:rsidR="004D70F2" w:rsidRDefault="004D70F2" w:rsidP="004D70F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D5B99" w:rsidRPr="00C5263C">
        <w:rPr>
          <w:rFonts w:ascii="TH SarabunPSK" w:hAnsi="TH SarabunPSK" w:cs="TH SarabunPSK"/>
          <w:sz w:val="32"/>
          <w:szCs w:val="32"/>
          <w:cs/>
        </w:rPr>
        <w:t xml:space="preserve">3. ขั้นตอนการปฏิบัติ </w:t>
      </w:r>
      <w:r w:rsidR="00FD5B99" w:rsidRPr="00C5263C">
        <w:rPr>
          <w:rFonts w:ascii="TH SarabunPSK" w:hAnsi="TH SarabunPSK" w:cs="TH SarabunPSK"/>
          <w:sz w:val="32"/>
          <w:szCs w:val="32"/>
        </w:rPr>
        <w:t>(Procedure)</w:t>
      </w:r>
      <w:r w:rsidR="00CB2A5D" w:rsidRPr="00C5263C">
        <w:rPr>
          <w:rFonts w:ascii="TH SarabunPSK" w:hAnsi="TH SarabunPSK" w:cs="TH SarabunPSK"/>
          <w:sz w:val="32"/>
          <w:szCs w:val="32"/>
        </w:rPr>
        <w:t xml:space="preserve"> /</w:t>
      </w:r>
      <w:r w:rsidR="00CB2A5D" w:rsidRPr="00C5263C">
        <w:rPr>
          <w:rFonts w:ascii="TH SarabunPSK" w:hAnsi="TH SarabunPSK" w:cs="TH SarabunPSK"/>
          <w:sz w:val="32"/>
          <w:szCs w:val="32"/>
          <w:cs/>
        </w:rPr>
        <w:t>มาตรการ ที่ใช้ในการควบคุมความปลอดภัย สิ่งแวดล้อมและอาชีวอนามัย</w:t>
      </w:r>
    </w:p>
    <w:p w14:paraId="7859DB9B" w14:textId="77777777" w:rsidR="00FD5B99" w:rsidRPr="004D70F2" w:rsidRDefault="004D70F2" w:rsidP="004D70F2">
      <w:pPr>
        <w:spacing w:after="0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B2A5D" w:rsidRPr="00C5263C">
        <w:rPr>
          <w:rFonts w:ascii="TH SarabunPSK" w:hAnsi="TH SarabunPSK" w:cs="TH SarabunPSK"/>
          <w:sz w:val="32"/>
          <w:szCs w:val="32"/>
          <w:cs/>
        </w:rPr>
        <w:t xml:space="preserve"> (ให้จัดเตรียมเอกสารแนบ)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3"/>
        <w:gridCol w:w="5229"/>
        <w:gridCol w:w="675"/>
        <w:gridCol w:w="683"/>
        <w:gridCol w:w="2745"/>
      </w:tblGrid>
      <w:tr w:rsidR="00CB2A5D" w14:paraId="4D5CAC4C" w14:textId="77777777" w:rsidTr="004D70F2">
        <w:tc>
          <w:tcPr>
            <w:tcW w:w="283" w:type="dxa"/>
          </w:tcPr>
          <w:p w14:paraId="2A4AB9C7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  <w:vAlign w:val="center"/>
          </w:tcPr>
          <w:p w14:paraId="0FC5D380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ขั้นตอนการปฏิบัติงาน </w:t>
            </w:r>
            <w:r w:rsidRPr="00C5263C">
              <w:rPr>
                <w:rFonts w:ascii="TH SarabunPSK" w:hAnsi="TH SarabunPSK" w:cs="TH SarabunPSK"/>
                <w:sz w:val="32"/>
                <w:szCs w:val="32"/>
              </w:rPr>
              <w:t>(Procedure)/</w:t>
            </w: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708" w:type="dxa"/>
            <w:vAlign w:val="center"/>
          </w:tcPr>
          <w:p w14:paraId="334F7E90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14:paraId="0BB72279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948" w:type="dxa"/>
            <w:vAlign w:val="center"/>
          </w:tcPr>
          <w:p w14:paraId="0BB22C5D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5263C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B2A5D" w14:paraId="487AF0DE" w14:textId="77777777" w:rsidTr="004D70F2">
        <w:tc>
          <w:tcPr>
            <w:tcW w:w="283" w:type="dxa"/>
          </w:tcPr>
          <w:p w14:paraId="774AC882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387" w:type="dxa"/>
          </w:tcPr>
          <w:p w14:paraId="0AFB0875" w14:textId="77777777" w:rsidR="00CB2A5D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การตัดแยกอุปกรณ์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Isolation plan)</w:t>
            </w:r>
          </w:p>
        </w:tc>
        <w:tc>
          <w:tcPr>
            <w:tcW w:w="708" w:type="dxa"/>
          </w:tcPr>
          <w:p w14:paraId="5B803343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3B8B79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7627DA4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A5D" w14:paraId="6F3CF638" w14:textId="77777777" w:rsidTr="004D70F2">
        <w:tc>
          <w:tcPr>
            <w:tcW w:w="283" w:type="dxa"/>
          </w:tcPr>
          <w:p w14:paraId="2F774AE4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387" w:type="dxa"/>
          </w:tcPr>
          <w:p w14:paraId="0E80E94B" w14:textId="77777777" w:rsidR="00CB2A5D" w:rsidRPr="00C5263C" w:rsidRDefault="00C526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การจัดการของเสียและของเสียอันตราย</w:t>
            </w:r>
          </w:p>
        </w:tc>
        <w:tc>
          <w:tcPr>
            <w:tcW w:w="708" w:type="dxa"/>
          </w:tcPr>
          <w:p w14:paraId="02829B45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8B624F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9474C09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A5D" w14:paraId="2F72A68A" w14:textId="77777777" w:rsidTr="004D70F2">
        <w:tc>
          <w:tcPr>
            <w:tcW w:w="283" w:type="dxa"/>
          </w:tcPr>
          <w:p w14:paraId="10BEB357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387" w:type="dxa"/>
          </w:tcPr>
          <w:p w14:paraId="7EF2C0C8" w14:textId="77777777" w:rsidR="00CB2A5D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การควบคุมน้ำเสีย</w:t>
            </w:r>
          </w:p>
        </w:tc>
        <w:tc>
          <w:tcPr>
            <w:tcW w:w="708" w:type="dxa"/>
          </w:tcPr>
          <w:p w14:paraId="41DAB0FE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C4CF52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02526ED6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A5D" w14:paraId="2ABFEC5E" w14:textId="77777777" w:rsidTr="004D70F2">
        <w:tc>
          <w:tcPr>
            <w:tcW w:w="283" w:type="dxa"/>
          </w:tcPr>
          <w:p w14:paraId="5C6BC8B6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387" w:type="dxa"/>
          </w:tcPr>
          <w:p w14:paraId="2DFFD106" w14:textId="77777777" w:rsidR="00CB2A5D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การควบคุมการปล่อยหรือระบายสารเคมีสู่บรรยากาศ</w:t>
            </w:r>
          </w:p>
        </w:tc>
        <w:tc>
          <w:tcPr>
            <w:tcW w:w="708" w:type="dxa"/>
          </w:tcPr>
          <w:p w14:paraId="4A02A407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25B7A01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A6473EB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A5D" w14:paraId="6916EF11" w14:textId="77777777" w:rsidTr="004D70F2">
        <w:tc>
          <w:tcPr>
            <w:tcW w:w="283" w:type="dxa"/>
          </w:tcPr>
          <w:p w14:paraId="1FDB9E81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5387" w:type="dxa"/>
          </w:tcPr>
          <w:p w14:paraId="475C71DC" w14:textId="77777777" w:rsidR="00CB2A5D" w:rsidRPr="00C5263C" w:rsidRDefault="00C526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การควบคุมหอเผาก๊าซ (</w:t>
            </w:r>
            <w:r>
              <w:rPr>
                <w:rFonts w:ascii="TH SarabunPSK" w:hAnsi="TH SarabunPSK" w:cs="TH SarabunPSK"/>
                <w:sz w:val="32"/>
                <w:szCs w:val="32"/>
              </w:rPr>
              <w:t>Flare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8" w:type="dxa"/>
          </w:tcPr>
          <w:p w14:paraId="4088EB33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B3DB0B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11E714D5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A5D" w14:paraId="33A4E2B3" w14:textId="77777777" w:rsidTr="004D70F2">
        <w:tc>
          <w:tcPr>
            <w:tcW w:w="283" w:type="dxa"/>
          </w:tcPr>
          <w:p w14:paraId="2FDE4827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5387" w:type="dxa"/>
          </w:tcPr>
          <w:p w14:paraId="7D82C5FF" w14:textId="77777777" w:rsidR="00CB2A5D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การควบคุมฝุ่นที่เกิดจากการทำงาน</w:t>
            </w:r>
          </w:p>
        </w:tc>
        <w:tc>
          <w:tcPr>
            <w:tcW w:w="708" w:type="dxa"/>
          </w:tcPr>
          <w:p w14:paraId="1CF2D2EE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92C1B7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5B1E475F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A5D" w14:paraId="213DACD1" w14:textId="77777777" w:rsidTr="004D70F2">
        <w:tc>
          <w:tcPr>
            <w:tcW w:w="283" w:type="dxa"/>
          </w:tcPr>
          <w:p w14:paraId="5799C90A" w14:textId="77777777" w:rsidR="00CB2A5D" w:rsidRP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5387" w:type="dxa"/>
          </w:tcPr>
          <w:p w14:paraId="41C26092" w14:textId="77777777" w:rsidR="00CB2A5D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แผนปฏิบัติการภาวะฉุกเฉินสำหรับงานซ่อมบำรุงใหญ่ซึ่งครอบคลุม</w:t>
            </w:r>
            <w:r w:rsidR="0090609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ผู้รับเหมา</w:t>
            </w:r>
          </w:p>
        </w:tc>
        <w:tc>
          <w:tcPr>
            <w:tcW w:w="708" w:type="dxa"/>
          </w:tcPr>
          <w:p w14:paraId="58FF9602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2AA3D1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5EDB61A4" w14:textId="77777777" w:rsidR="00CB2A5D" w:rsidRPr="00C5263C" w:rsidRDefault="00CB2A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357EA1CA" w14:textId="77777777" w:rsidTr="004D70F2">
        <w:tc>
          <w:tcPr>
            <w:tcW w:w="283" w:type="dxa"/>
          </w:tcPr>
          <w:p w14:paraId="561B9867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5387" w:type="dxa"/>
          </w:tcPr>
          <w:p w14:paraId="7BB29662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การฝึกอบรมด้านความปลอดภัยฯ</w:t>
            </w:r>
          </w:p>
        </w:tc>
        <w:tc>
          <w:tcPr>
            <w:tcW w:w="708" w:type="dxa"/>
          </w:tcPr>
          <w:p w14:paraId="0D402E2F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3868DC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91BAB11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52250D9D" w14:textId="77777777" w:rsidTr="004D70F2">
        <w:tc>
          <w:tcPr>
            <w:tcW w:w="283" w:type="dxa"/>
          </w:tcPr>
          <w:p w14:paraId="56118A8A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5387" w:type="dxa"/>
          </w:tcPr>
          <w:p w14:paraId="79FCA6E6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การควบคุมการทำงานในที่อับอากาศ</w:t>
            </w:r>
          </w:p>
        </w:tc>
        <w:tc>
          <w:tcPr>
            <w:tcW w:w="708" w:type="dxa"/>
          </w:tcPr>
          <w:p w14:paraId="6C9BAC6E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B32E0F0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59EC1D18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368998AD" w14:textId="77777777" w:rsidTr="004D70F2">
        <w:tc>
          <w:tcPr>
            <w:tcW w:w="283" w:type="dxa"/>
          </w:tcPr>
          <w:p w14:paraId="72882F73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5387" w:type="dxa"/>
          </w:tcPr>
          <w:p w14:paraId="6D9152CC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การขออนุญาตทำงาน</w:t>
            </w:r>
          </w:p>
        </w:tc>
        <w:tc>
          <w:tcPr>
            <w:tcW w:w="708" w:type="dxa"/>
          </w:tcPr>
          <w:p w14:paraId="7B225E68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8CB72F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15C8C92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02B097EE" w14:textId="77777777" w:rsidTr="004D70F2">
        <w:tc>
          <w:tcPr>
            <w:tcW w:w="283" w:type="dxa"/>
          </w:tcPr>
          <w:p w14:paraId="57B3044E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5387" w:type="dxa"/>
          </w:tcPr>
          <w:p w14:paraId="09B90DEA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การทำงานบนที่สูง</w:t>
            </w:r>
          </w:p>
        </w:tc>
        <w:tc>
          <w:tcPr>
            <w:tcW w:w="708" w:type="dxa"/>
          </w:tcPr>
          <w:p w14:paraId="1B577ADD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113440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5D0E250F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252373E9" w14:textId="77777777" w:rsidTr="004D70F2">
        <w:tc>
          <w:tcPr>
            <w:tcW w:w="283" w:type="dxa"/>
          </w:tcPr>
          <w:p w14:paraId="4BC13304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5387" w:type="dxa"/>
          </w:tcPr>
          <w:p w14:paraId="4DCF0B14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การทำงานเกี่ยวกับน้ำแรงดันสูง</w:t>
            </w:r>
          </w:p>
        </w:tc>
        <w:tc>
          <w:tcPr>
            <w:tcW w:w="708" w:type="dxa"/>
          </w:tcPr>
          <w:p w14:paraId="1AE8DAF4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249090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FCAE0EA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08A43F11" w14:textId="77777777" w:rsidTr="004D70F2">
        <w:tc>
          <w:tcPr>
            <w:tcW w:w="283" w:type="dxa"/>
          </w:tcPr>
          <w:p w14:paraId="5C2271B5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5387" w:type="dxa"/>
          </w:tcPr>
          <w:p w14:paraId="30711235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 เคลื่อนย้ายอุปกรณ์ขนาดใหญ่</w:t>
            </w:r>
          </w:p>
        </w:tc>
        <w:tc>
          <w:tcPr>
            <w:tcW w:w="708" w:type="dxa"/>
          </w:tcPr>
          <w:p w14:paraId="7CD452D7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7B0F44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2405AC00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4DACEB49" w14:textId="77777777" w:rsidTr="004D70F2">
        <w:tc>
          <w:tcPr>
            <w:tcW w:w="283" w:type="dxa"/>
          </w:tcPr>
          <w:p w14:paraId="20141218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5387" w:type="dxa"/>
          </w:tcPr>
          <w:p w14:paraId="3D06EEEC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แผนการประชาสัมพันธ์กับชุมชนและหรือโรงงานข้างเคียง</w:t>
            </w:r>
          </w:p>
        </w:tc>
        <w:tc>
          <w:tcPr>
            <w:tcW w:w="708" w:type="dxa"/>
          </w:tcPr>
          <w:p w14:paraId="4E08A328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C68240D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023BDD7E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3D64A7F3" w14:textId="77777777" w:rsidTr="004D70F2">
        <w:tc>
          <w:tcPr>
            <w:tcW w:w="283" w:type="dxa"/>
          </w:tcPr>
          <w:p w14:paraId="7DCB386B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5387" w:type="dxa"/>
          </w:tcPr>
          <w:p w14:paraId="78405D19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การทบทวนความปลอดภัยก่อนการเริ่มเดินเครื่องจักร</w:t>
            </w:r>
          </w:p>
        </w:tc>
        <w:tc>
          <w:tcPr>
            <w:tcW w:w="708" w:type="dxa"/>
          </w:tcPr>
          <w:p w14:paraId="58408E94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AA9F67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0FB211E1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45EB360D" w14:textId="77777777" w:rsidTr="004D70F2">
        <w:tc>
          <w:tcPr>
            <w:tcW w:w="283" w:type="dxa"/>
          </w:tcPr>
          <w:p w14:paraId="598BEC7E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5387" w:type="dxa"/>
          </w:tcPr>
          <w:p w14:paraId="67FC8818" w14:textId="77777777" w:rsidR="00C5263C" w:rsidRPr="00C5263C" w:rsidRDefault="0090609C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ระบุ..................................................................</w:t>
            </w:r>
          </w:p>
        </w:tc>
        <w:tc>
          <w:tcPr>
            <w:tcW w:w="708" w:type="dxa"/>
          </w:tcPr>
          <w:p w14:paraId="5DFDF741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036016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38A2646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0AA598AE" w14:textId="77777777" w:rsidTr="004D70F2">
        <w:tc>
          <w:tcPr>
            <w:tcW w:w="283" w:type="dxa"/>
          </w:tcPr>
          <w:p w14:paraId="6B857CC4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7B10688E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880B71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2BD1A1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915F6AF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74AF6C67" w14:textId="77777777" w:rsidTr="004D70F2">
        <w:tc>
          <w:tcPr>
            <w:tcW w:w="283" w:type="dxa"/>
          </w:tcPr>
          <w:p w14:paraId="0DDEFD6B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3EAC99CF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956CEB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806197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92CBF2F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263C" w14:paraId="7B0B90AF" w14:textId="77777777" w:rsidTr="004D70F2">
        <w:tc>
          <w:tcPr>
            <w:tcW w:w="283" w:type="dxa"/>
          </w:tcPr>
          <w:p w14:paraId="08DE8EB4" w14:textId="77777777" w:rsidR="00C5263C" w:rsidRDefault="00C5263C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D15366D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D5E5CB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DD4954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2552F847" w14:textId="77777777" w:rsidR="00C5263C" w:rsidRPr="00C5263C" w:rsidRDefault="00C526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0F2" w14:paraId="3358BADF" w14:textId="77777777" w:rsidTr="004D70F2">
        <w:tc>
          <w:tcPr>
            <w:tcW w:w="283" w:type="dxa"/>
          </w:tcPr>
          <w:p w14:paraId="05BA8210" w14:textId="77777777" w:rsidR="004D70F2" w:rsidRDefault="004D70F2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5F1C5649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D270A61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C61F9A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4B73427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0F2" w14:paraId="798BE7A2" w14:textId="77777777" w:rsidTr="004D70F2">
        <w:tc>
          <w:tcPr>
            <w:tcW w:w="283" w:type="dxa"/>
          </w:tcPr>
          <w:p w14:paraId="6E05DCD8" w14:textId="77777777" w:rsidR="004D70F2" w:rsidRDefault="004D70F2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71F63085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CB04772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B18DE5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739D6DD8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0F2" w14:paraId="6BC75135" w14:textId="77777777" w:rsidTr="004D70F2">
        <w:tc>
          <w:tcPr>
            <w:tcW w:w="283" w:type="dxa"/>
          </w:tcPr>
          <w:p w14:paraId="07422EE9" w14:textId="77777777" w:rsidR="004D70F2" w:rsidRDefault="004D70F2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110E5A45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EA9B054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DE673F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352BC8E9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0F2" w14:paraId="729DD6DE" w14:textId="77777777" w:rsidTr="004D70F2">
        <w:tc>
          <w:tcPr>
            <w:tcW w:w="283" w:type="dxa"/>
          </w:tcPr>
          <w:p w14:paraId="588351CB" w14:textId="77777777" w:rsidR="004D70F2" w:rsidRDefault="004D70F2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40E5B62F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8AEFF5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245D66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661FF243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0F2" w14:paraId="2D532B44" w14:textId="77777777" w:rsidTr="004D70F2">
        <w:tc>
          <w:tcPr>
            <w:tcW w:w="283" w:type="dxa"/>
          </w:tcPr>
          <w:p w14:paraId="2C48FD62" w14:textId="77777777" w:rsidR="004D70F2" w:rsidRDefault="004D70F2" w:rsidP="00C526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87" w:type="dxa"/>
          </w:tcPr>
          <w:p w14:paraId="072D6076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DA49C2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4C8ED7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8" w:type="dxa"/>
          </w:tcPr>
          <w:p w14:paraId="03108F39" w14:textId="77777777" w:rsidR="004D70F2" w:rsidRPr="00C5263C" w:rsidRDefault="004D70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AAF93F6" w14:textId="77777777" w:rsidR="00CB2A5D" w:rsidRDefault="00CB2A5D"/>
    <w:p w14:paraId="6CCC476A" w14:textId="77777777" w:rsidR="00CB2A5D" w:rsidRDefault="00CB2A5D"/>
    <w:p w14:paraId="73DCA1CB" w14:textId="77777777" w:rsidR="00CB2A5D" w:rsidRDefault="00CB2A5D"/>
    <w:p w14:paraId="7237E559" w14:textId="77777777" w:rsidR="004D70F2" w:rsidRPr="00CB2A5D" w:rsidRDefault="004D70F2" w:rsidP="004D70F2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0609C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6432" behindDoc="0" locked="0" layoutInCell="1" allowOverlap="1" wp14:anchorId="37EE4C1F" wp14:editId="4BEB1196">
            <wp:simplePos x="0" y="0"/>
            <wp:positionH relativeFrom="column">
              <wp:posOffset>761365</wp:posOffset>
            </wp:positionH>
            <wp:positionV relativeFrom="paragraph">
              <wp:posOffset>64770</wp:posOffset>
            </wp:positionV>
            <wp:extent cx="542290" cy="555625"/>
            <wp:effectExtent l="0" t="0" r="0" b="0"/>
            <wp:wrapThrough wrapText="bothSides">
              <wp:wrapPolygon edited="0">
                <wp:start x="0" y="0"/>
                <wp:lineTo x="0" y="20736"/>
                <wp:lineTo x="20487" y="20736"/>
                <wp:lineTo x="20487" y="0"/>
                <wp:lineTo x="0" y="0"/>
              </wp:wrapPolygon>
            </wp:wrapThrough>
            <wp:docPr id="9" name="Picture 9" descr="C:\Users\kittimao\Desktop\logo i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timao\Desktop\logo ie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CB2A5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แบบรายงานแจ้งการดำเนินการหยุดซ่อมบำรุงใหญ่</w:t>
      </w:r>
    </w:p>
    <w:p w14:paraId="65668A3B" w14:textId="77777777" w:rsidR="004D70F2" w:rsidRPr="00CB2A5D" w:rsidRDefault="004D70F2" w:rsidP="004D70F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B2A5D">
        <w:rPr>
          <w:rFonts w:ascii="TH SarabunPSK" w:hAnsi="TH SarabunPSK" w:cs="TH SarabunPSK"/>
          <w:b/>
          <w:bCs/>
          <w:sz w:val="32"/>
          <w:szCs w:val="32"/>
          <w:cs/>
        </w:rPr>
        <w:t>ของผู้ประกอบการพื้นที่นิคมอุตสาหกรรมหนองแค</w:t>
      </w:r>
    </w:p>
    <w:p w14:paraId="29D1DFDD" w14:textId="77777777" w:rsidR="004D70F2" w:rsidRDefault="004D70F2" w:rsidP="004D70F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E768B" wp14:editId="09E67E2D">
                <wp:simplePos x="0" y="0"/>
                <wp:positionH relativeFrom="column">
                  <wp:posOffset>247650</wp:posOffset>
                </wp:positionH>
                <wp:positionV relativeFrom="paragraph">
                  <wp:posOffset>149224</wp:posOffset>
                </wp:positionV>
                <wp:extent cx="61055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9E434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11.75pt" to="50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0YwQEAAMQDAAAOAAAAZHJzL2Uyb0RvYy54bWysU8GO0zAQvSPxD5bvNGlRV0vUdA9dwQVB&#10;xQJ3r2M31toea2ya9O8ZO2lAgPaA9mLZ8Xtv5j1Pdnejs+ysMBrwLV+vas6Ul9AZf2r5t6/v39xy&#10;FpPwnbDgVcsvKvK7/etXuyE0agM92E4hIxEfmyG0vE8pNFUVZa+ciCsIytOlBnQi0RFPVYdiIHVn&#10;q01d31QDYBcQpIqRvt5Pl3xf9LVWMn3WOqrEbMupt1RWLOtjXqv9TjQnFKE3cm5D/EcXThhPRRep&#10;e5EE+4HmLylnJEIEnVYSXAVaG6mKB3Kzrv9w89CLoIoXCieGJab4crLy0/mIzHQtp4fywtETPSQU&#10;5tQndgDvKUBAdptzGkJsCH7wR5xPMRwxmx41OqatCd9pBEoMZIyNJeXLkrIaE5P08WZdb7ebLWeS&#10;7t7lHclVk0pWCxjTBwWO5U3LrfE5A9GI88eYJugVQrzc1dRH2aWLVRls/RelyRfVe1vYZaLUwSI7&#10;C5qF7mk9ly3ITNHG2oVUP0+asZmmypQtxM3zxAVdKoJPC9EZD/gvchqvreoJf3U9ec22H6G7lFcp&#10;cdColEDnsc6z+Pu50H/9fPufAAAA//8DAFBLAwQUAAYACAAAACEAkBB3jd0AAAAJAQAADwAAAGRy&#10;cy9kb3ducmV2LnhtbEyPwU7DMBBE70j8g7VI3KhNShENcaoKiri0B0I/wI2XOGq8jmK3Sf+e7Qlu&#10;uzuj2TfFavKdOOMQ20AaHmcKBFIdbEuNhv33x8MLiJgMWdMFQg0XjLAqb28Kk9sw0heeq9QIDqGY&#10;Gw0upT6XMtYOvYmz0COx9hMGbxKvQyPtYEYO953MlHqW3rTEH5zp8c1hfaxOXsNn9rTN3HrYVfH9&#10;Mo1puwkbOmp9fzetX0EknNKfGa74jA4lMx3CiWwUnYb5kqskDdl8AeKqK6V4OvBloUCWhfzfoPwF&#10;AAD//wMAUEsBAi0AFAAGAAgAAAAhALaDOJL+AAAA4QEAABMAAAAAAAAAAAAAAAAAAAAAAFtDb250&#10;ZW50X1R5cGVzXS54bWxQSwECLQAUAAYACAAAACEAOP0h/9YAAACUAQAACwAAAAAAAAAAAAAAAAAv&#10;AQAAX3JlbHMvLnJlbHNQSwECLQAUAAYACAAAACEAgFUtGMEBAADEAwAADgAAAAAAAAAAAAAAAAAu&#10;AgAAZHJzL2Uyb0RvYy54bWxQSwECLQAUAAYACAAAACEAkBB3jd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7385E05F" w14:textId="77777777" w:rsidR="00CB2A5D" w:rsidRDefault="00CB2A5D" w:rsidP="00424B7C">
      <w:pPr>
        <w:spacing w:after="0" w:line="240" w:lineRule="auto"/>
      </w:pPr>
    </w:p>
    <w:p w14:paraId="71FD9A77" w14:textId="77777777" w:rsidR="00CB2A5D" w:rsidRPr="007361FF" w:rsidRDefault="00D5535A">
      <w:pPr>
        <w:rPr>
          <w:rFonts w:ascii="TH SarabunPSK" w:hAnsi="TH SarabunPSK" w:cs="TH SarabunPSK"/>
          <w:sz w:val="32"/>
          <w:szCs w:val="32"/>
        </w:rPr>
      </w:pPr>
      <w:r w:rsidRPr="007361FF">
        <w:rPr>
          <w:rFonts w:ascii="TH SarabunPSK" w:hAnsi="TH SarabunPSK" w:cs="TH SarabunPSK"/>
          <w:sz w:val="32"/>
          <w:szCs w:val="32"/>
        </w:rPr>
        <w:t xml:space="preserve">        4. </w:t>
      </w:r>
      <w:r w:rsidRPr="007361FF">
        <w:rPr>
          <w:rFonts w:ascii="TH SarabunPSK" w:hAnsi="TH SarabunPSK" w:cs="TH SarabunPSK"/>
          <w:sz w:val="32"/>
          <w:szCs w:val="32"/>
          <w:cs/>
        </w:rPr>
        <w:t>ปริมาณผู้รับเหมา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544"/>
        <w:gridCol w:w="3118"/>
        <w:gridCol w:w="2523"/>
      </w:tblGrid>
      <w:tr w:rsidR="00D5535A" w14:paraId="2D8FBEE1" w14:textId="77777777" w:rsidTr="00D5535A">
        <w:tc>
          <w:tcPr>
            <w:tcW w:w="850" w:type="dxa"/>
          </w:tcPr>
          <w:p w14:paraId="291BAE1C" w14:textId="77777777" w:rsidR="00D5535A" w:rsidRPr="00D5535A" w:rsidRDefault="00D5535A" w:rsidP="00D55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35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14:paraId="25F32AC9" w14:textId="77777777" w:rsidR="00D5535A" w:rsidRPr="00D5535A" w:rsidRDefault="00D5535A" w:rsidP="00D55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35A">
              <w:rPr>
                <w:rFonts w:ascii="TH SarabunPSK" w:hAnsi="TH SarabunPSK" w:cs="TH SarabunPSK"/>
                <w:sz w:val="32"/>
                <w:szCs w:val="32"/>
                <w:cs/>
              </w:rPr>
              <w:t>ชื่อบริษัท ผู้รับเหมา</w:t>
            </w:r>
          </w:p>
        </w:tc>
        <w:tc>
          <w:tcPr>
            <w:tcW w:w="3118" w:type="dxa"/>
          </w:tcPr>
          <w:p w14:paraId="7CBD26D9" w14:textId="77777777" w:rsidR="00D5535A" w:rsidRPr="00D5535A" w:rsidRDefault="00D5535A" w:rsidP="00D553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535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ลักษณะงานที่ทำ</w:t>
            </w:r>
          </w:p>
        </w:tc>
        <w:tc>
          <w:tcPr>
            <w:tcW w:w="2523" w:type="dxa"/>
          </w:tcPr>
          <w:p w14:paraId="7F885E1F" w14:textId="77777777" w:rsidR="00D5535A" w:rsidRPr="00D5535A" w:rsidRDefault="00D5535A" w:rsidP="00D553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35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</w:tr>
      <w:tr w:rsidR="00D5535A" w14:paraId="06DA790B" w14:textId="77777777" w:rsidTr="00D5535A">
        <w:tc>
          <w:tcPr>
            <w:tcW w:w="850" w:type="dxa"/>
          </w:tcPr>
          <w:p w14:paraId="7E9A7BB3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888A8D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C37F4E7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14:paraId="29BB05CE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35A" w14:paraId="6AB07102" w14:textId="77777777" w:rsidTr="00D5535A">
        <w:tc>
          <w:tcPr>
            <w:tcW w:w="850" w:type="dxa"/>
          </w:tcPr>
          <w:p w14:paraId="0662603C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128AFC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D6A86F6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14:paraId="2AC88C05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35A" w14:paraId="508C0D56" w14:textId="77777777" w:rsidTr="00D5535A">
        <w:tc>
          <w:tcPr>
            <w:tcW w:w="850" w:type="dxa"/>
          </w:tcPr>
          <w:p w14:paraId="0DEC47BA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C88508F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4875B4F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14:paraId="67C6CBF9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535A" w14:paraId="1402765D" w14:textId="77777777" w:rsidTr="00D5535A">
        <w:tc>
          <w:tcPr>
            <w:tcW w:w="850" w:type="dxa"/>
          </w:tcPr>
          <w:p w14:paraId="27E87C14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CECCAF5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4332DB9E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3" w:type="dxa"/>
          </w:tcPr>
          <w:p w14:paraId="1120023C" w14:textId="77777777" w:rsidR="00D5535A" w:rsidRPr="007361FF" w:rsidRDefault="00D553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61FF" w14:paraId="38D861FA" w14:textId="77777777" w:rsidTr="00585C9C">
        <w:tc>
          <w:tcPr>
            <w:tcW w:w="7512" w:type="dxa"/>
            <w:gridSpan w:val="3"/>
          </w:tcPr>
          <w:p w14:paraId="3D839AF6" w14:textId="77777777" w:rsidR="007361FF" w:rsidRPr="007361FF" w:rsidRDefault="007361FF" w:rsidP="007361F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523" w:type="dxa"/>
          </w:tcPr>
          <w:p w14:paraId="7CDCACA6" w14:textId="77777777" w:rsidR="007361FF" w:rsidRPr="007361FF" w:rsidRDefault="007361F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338F75" w14:textId="77777777" w:rsidR="00D5535A" w:rsidRPr="00424B7C" w:rsidRDefault="00D5535A">
      <w:pPr>
        <w:rPr>
          <w:sz w:val="14"/>
          <w:szCs w:val="18"/>
          <w:cs/>
        </w:rPr>
      </w:pPr>
    </w:p>
    <w:p w14:paraId="35135AF7" w14:textId="77777777" w:rsidR="00CB2A5D" w:rsidRPr="007A3D1A" w:rsidRDefault="007361FF">
      <w:pPr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>ผู้จัดการโครงการ</w:t>
      </w:r>
      <w:r w:rsidRPr="007A3D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7A3D1A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A3D1A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7B4D8CC4" w14:textId="753DE71B" w:rsidR="00CB2A5D" w:rsidRPr="007A3D1A" w:rsidRDefault="007361FF">
      <w:pPr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>ผู้จัดการด้านความปลอดภัยฯ ...............................................................................โทรศัพท์</w:t>
      </w:r>
      <w:r w:rsidRPr="007A3D1A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14:paraId="691E2586" w14:textId="62D7FF07" w:rsidR="007361FF" w:rsidRPr="007A3D1A" w:rsidRDefault="007361FF" w:rsidP="007361FF">
      <w:pPr>
        <w:jc w:val="center"/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</w:p>
    <w:p w14:paraId="44927C4B" w14:textId="77777777" w:rsidR="00CB2A5D" w:rsidRPr="007A3D1A" w:rsidRDefault="007361FF" w:rsidP="007361FF">
      <w:pPr>
        <w:jc w:val="center"/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ลงชื่อผู้แจ้ง.................................................</w:t>
      </w:r>
    </w:p>
    <w:p w14:paraId="42B71154" w14:textId="6D1824E1" w:rsidR="007361FF" w:rsidRPr="007A3D1A" w:rsidRDefault="00A05D6D" w:rsidP="00A05D6D">
      <w:pPr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1FF" w:rsidRPr="007A3D1A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04209351" w14:textId="7F14F254" w:rsidR="007361FF" w:rsidRDefault="007361FF" w:rsidP="007361FF">
      <w:pPr>
        <w:jc w:val="center"/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ตำแหน่ง....................................................</w:t>
      </w:r>
    </w:p>
    <w:p w14:paraId="61A18E5A" w14:textId="77777777" w:rsidR="00424B7C" w:rsidRPr="007A3D1A" w:rsidRDefault="00424B7C" w:rsidP="00424B7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70C04F0F" w14:textId="4BD3CFDF" w:rsidR="00CB2A5D" w:rsidRPr="00424B7C" w:rsidRDefault="00424B7C" w:rsidP="00424B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424B7C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14:paraId="2D529CAC" w14:textId="77777777" w:rsidR="00424B7C" w:rsidRPr="007A3D1A" w:rsidRDefault="00424B7C" w:rsidP="00424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>1.การหยุดเดินเครื่องเพื่อซ่อมบำรุงใหญ่(</w:t>
      </w:r>
      <w:r w:rsidRPr="007A3D1A">
        <w:rPr>
          <w:rFonts w:ascii="TH SarabunPSK" w:hAnsi="TH SarabunPSK" w:cs="TH SarabunPSK"/>
          <w:sz w:val="32"/>
          <w:szCs w:val="32"/>
        </w:rPr>
        <w:t>turnaround</w:t>
      </w:r>
      <w:r w:rsidRPr="007A3D1A">
        <w:rPr>
          <w:rFonts w:ascii="TH SarabunPSK" w:hAnsi="TH SarabunPSK" w:cs="TH SarabunPSK"/>
          <w:sz w:val="32"/>
          <w:szCs w:val="32"/>
          <w:cs/>
        </w:rPr>
        <w:t>) หรือหยุดเดินเครื่องประจำปี(</w:t>
      </w:r>
      <w:r w:rsidRPr="007A3D1A">
        <w:rPr>
          <w:rFonts w:ascii="TH SarabunPSK" w:hAnsi="TH SarabunPSK" w:cs="TH SarabunPSK"/>
          <w:sz w:val="32"/>
          <w:szCs w:val="32"/>
        </w:rPr>
        <w:t>annual shutdown</w:t>
      </w:r>
      <w:r w:rsidRPr="007A3D1A">
        <w:rPr>
          <w:rFonts w:ascii="TH SarabunPSK" w:hAnsi="TH SarabunPSK" w:cs="TH SarabunPSK"/>
          <w:sz w:val="32"/>
          <w:szCs w:val="32"/>
          <w:cs/>
        </w:rPr>
        <w:t>) ให้ทำการแจ้งแผนการดำเนินการอย่างน้อย 15 วันก่อนเริ่มดำเนินการ</w:t>
      </w:r>
    </w:p>
    <w:p w14:paraId="55512BA7" w14:textId="77777777" w:rsidR="00424B7C" w:rsidRPr="007A3D1A" w:rsidRDefault="00424B7C" w:rsidP="00424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>2.การหยุดเดินเครื่องเพื่อการพานิชย์(</w:t>
      </w:r>
      <w:r w:rsidRPr="007A3D1A">
        <w:rPr>
          <w:rFonts w:ascii="TH SarabunPSK" w:hAnsi="TH SarabunPSK" w:cs="TH SarabunPSK"/>
          <w:sz w:val="32"/>
          <w:szCs w:val="32"/>
        </w:rPr>
        <w:t>commercial shutdown</w:t>
      </w:r>
      <w:r w:rsidRPr="007A3D1A">
        <w:rPr>
          <w:rFonts w:ascii="TH SarabunPSK" w:hAnsi="TH SarabunPSK" w:cs="TH SarabunPSK"/>
          <w:sz w:val="32"/>
          <w:szCs w:val="32"/>
          <w:cs/>
        </w:rPr>
        <w:t>) และหากมีความจำเป็นต้องทำการซ่อมบำรุงใหญ่ ให้ทำการแจ้งแผนการดำเนินการอย่างน้อย 7 วันก่อนเริ่มดำเนินการ</w:t>
      </w:r>
    </w:p>
    <w:p w14:paraId="26049636" w14:textId="77777777" w:rsidR="00424B7C" w:rsidRPr="007A3D1A" w:rsidRDefault="00424B7C" w:rsidP="00424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</w:rPr>
        <w:t>3.</w:t>
      </w:r>
      <w:r w:rsidRPr="007A3D1A">
        <w:rPr>
          <w:rFonts w:ascii="TH SarabunPSK" w:hAnsi="TH SarabunPSK" w:cs="TH SarabunPSK"/>
          <w:sz w:val="32"/>
          <w:szCs w:val="32"/>
          <w:cs/>
        </w:rPr>
        <w:t>การหยุดเดินเครื่องฉุกเฉิน</w:t>
      </w:r>
      <w:r w:rsidRPr="007A3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3D1A">
        <w:rPr>
          <w:rFonts w:ascii="TH SarabunPSK" w:hAnsi="TH SarabunPSK" w:cs="TH SarabunPSK"/>
          <w:sz w:val="32"/>
          <w:szCs w:val="32"/>
          <w:cs/>
        </w:rPr>
        <w:t>(</w:t>
      </w:r>
      <w:r w:rsidRPr="007A3D1A">
        <w:rPr>
          <w:rFonts w:ascii="TH SarabunPSK" w:hAnsi="TH SarabunPSK" w:cs="TH SarabunPSK"/>
          <w:sz w:val="32"/>
          <w:szCs w:val="32"/>
        </w:rPr>
        <w:t>Emergency shutdown</w:t>
      </w:r>
      <w:r w:rsidRPr="007A3D1A">
        <w:rPr>
          <w:rFonts w:ascii="TH SarabunPSK" w:hAnsi="TH SarabunPSK" w:cs="TH SarabunPSK"/>
          <w:sz w:val="32"/>
          <w:szCs w:val="32"/>
          <w:cs/>
        </w:rPr>
        <w:t>) ที่ส่งผลกระทบด้านสิ่งแวดล้อมหรือชุมชนให้รายงานเหตุการณ์เบื้องต้นทางโทรศัพท์ภายใน 15 นาที โทร 081-3766-861 หรือโทร 086-3230-0434 นับจากการหยุดเดินเครื่องฉุกเฉิน และหากมีความจำเป็นต้องทำการซ่อมใหญ่ ให้ทำการแจ้งแผนการดำเนินการภายใน 3 วันนับจากวันที่หยุดการเดินเครื่องฉุกเฉิน</w:t>
      </w:r>
    </w:p>
    <w:p w14:paraId="190368B7" w14:textId="77777777" w:rsidR="00424B7C" w:rsidRPr="007A3D1A" w:rsidRDefault="00424B7C" w:rsidP="00424B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3D1A">
        <w:rPr>
          <w:rFonts w:ascii="TH SarabunPSK" w:hAnsi="TH SarabunPSK" w:cs="TH SarabunPSK"/>
          <w:sz w:val="32"/>
          <w:szCs w:val="32"/>
          <w:cs/>
        </w:rPr>
        <w:t>ระยะเวลาการซ่อมบำรุงใหญ่ให้เป็นไปตามที่ผู้ประกอบกิจการแจ้ง ในกรณีที่มีการแก้ไขเปลี่ยนแปลงหรือไม่อาจดำเนินการให้แล้วเสร็จภายในระยะเวลาที่แจ้งไว้ ให้แจ้งแผนการดำเนินการแก้ไขเปลี่ยนแปลงใหม่ให้ สำนักงานนิคมอุตสาหกรรมหนองแคทราบ</w:t>
      </w:r>
    </w:p>
    <w:p w14:paraId="1CA5DAFA" w14:textId="77777777" w:rsidR="00CB2A5D" w:rsidRDefault="00CB2A5D"/>
    <w:p w14:paraId="21CE6B49" w14:textId="77777777" w:rsidR="007361FF" w:rsidRDefault="007361FF"/>
    <w:p w14:paraId="06F6876B" w14:textId="77777777" w:rsidR="00CB2A5D" w:rsidRDefault="00CB2A5D"/>
    <w:p w14:paraId="3AB5DAAE" w14:textId="77777777" w:rsidR="00CB2A5D" w:rsidRDefault="00CB2A5D"/>
    <w:p w14:paraId="6D9311A3" w14:textId="2369F2BB" w:rsidR="00CB2A5D" w:rsidRDefault="00CB2A5D"/>
    <w:p w14:paraId="3291ACED" w14:textId="19A3D465" w:rsidR="004C1A3F" w:rsidRDefault="004C1A3F"/>
    <w:p w14:paraId="3D17E76E" w14:textId="59163E67" w:rsidR="004C1A3F" w:rsidRDefault="004C1A3F"/>
    <w:p w14:paraId="4564CE48" w14:textId="474A8A54" w:rsidR="004C1A3F" w:rsidRDefault="004C1A3F"/>
    <w:p w14:paraId="11A9A11E" w14:textId="3396C541" w:rsidR="004C1A3F" w:rsidRDefault="004C1A3F"/>
    <w:p w14:paraId="78A7498B" w14:textId="77777777" w:rsidR="007A3D1A" w:rsidRDefault="007A3D1A">
      <w:pPr>
        <w:rPr>
          <w:rFonts w:ascii="TH SarabunPSK" w:hAnsi="TH SarabunPSK" w:cs="TH SarabunPSK" w:hint="cs"/>
          <w:sz w:val="24"/>
          <w:szCs w:val="32"/>
        </w:rPr>
      </w:pPr>
    </w:p>
    <w:p w14:paraId="2F92FC19" w14:textId="5CC78B3A" w:rsidR="00E2260E" w:rsidRDefault="00E2260E" w:rsidP="00E2260E"/>
    <w:p w14:paraId="053B943F" w14:textId="3D59E61A" w:rsidR="00E2260E" w:rsidRDefault="00E2260E">
      <w:pPr>
        <w:rPr>
          <w:rFonts w:hint="cs"/>
          <w:cs/>
        </w:rPr>
      </w:pPr>
    </w:p>
    <w:p w14:paraId="3E187E8B" w14:textId="77777777" w:rsidR="00CB2A5D" w:rsidRDefault="00CB2A5D"/>
    <w:p w14:paraId="4CBB7CBA" w14:textId="77777777" w:rsidR="00CB2A5D" w:rsidRDefault="00CB2A5D">
      <w:bookmarkStart w:id="0" w:name="_GoBack"/>
      <w:bookmarkEnd w:id="0"/>
    </w:p>
    <w:p w14:paraId="4FACCA6E" w14:textId="77777777" w:rsidR="00CB2A5D" w:rsidRDefault="00CB2A5D"/>
    <w:p w14:paraId="32DEB627" w14:textId="77777777" w:rsidR="00CB2A5D" w:rsidRDefault="00CB2A5D"/>
    <w:p w14:paraId="24FEC7FE" w14:textId="77777777" w:rsidR="00CB2A5D" w:rsidRDefault="00CB2A5D"/>
    <w:p w14:paraId="5D4B1C3C" w14:textId="77777777" w:rsidR="00CB2A5D" w:rsidRDefault="00CB2A5D"/>
    <w:p w14:paraId="25871625" w14:textId="77777777" w:rsidR="00CB2A5D" w:rsidRPr="00FD5B99" w:rsidRDefault="00CB2A5D">
      <w:pPr>
        <w:rPr>
          <w:cs/>
        </w:rPr>
      </w:pPr>
    </w:p>
    <w:sectPr w:rsidR="00CB2A5D" w:rsidRPr="00FD5B99" w:rsidSect="005A0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F76"/>
    <w:rsid w:val="00152BD6"/>
    <w:rsid w:val="00424B7C"/>
    <w:rsid w:val="004C1A3F"/>
    <w:rsid w:val="004D70F2"/>
    <w:rsid w:val="0050308D"/>
    <w:rsid w:val="00531324"/>
    <w:rsid w:val="005A0F76"/>
    <w:rsid w:val="0067345D"/>
    <w:rsid w:val="00677AC2"/>
    <w:rsid w:val="007361FF"/>
    <w:rsid w:val="007A3D1A"/>
    <w:rsid w:val="008A1FEB"/>
    <w:rsid w:val="008A2C01"/>
    <w:rsid w:val="0090609C"/>
    <w:rsid w:val="00A05D6D"/>
    <w:rsid w:val="00C272B9"/>
    <w:rsid w:val="00C5263C"/>
    <w:rsid w:val="00CB2A5D"/>
    <w:rsid w:val="00CF07B8"/>
    <w:rsid w:val="00D5535A"/>
    <w:rsid w:val="00E2260E"/>
    <w:rsid w:val="00E32998"/>
    <w:rsid w:val="00EF73B8"/>
    <w:rsid w:val="00F929B3"/>
    <w:rsid w:val="00FD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0D10"/>
  <w15:chartTrackingRefBased/>
  <w15:docId w15:val="{4DC5D938-7C62-44A6-A098-FA9C6A1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KITTIMA ONKUMPUNG</dc:creator>
  <cp:keywords/>
  <dc:description/>
  <cp:lastModifiedBy>witchar songprayoon</cp:lastModifiedBy>
  <cp:revision>11</cp:revision>
  <dcterms:created xsi:type="dcterms:W3CDTF">2019-10-21T04:25:00Z</dcterms:created>
  <dcterms:modified xsi:type="dcterms:W3CDTF">2019-11-19T08:56:00Z</dcterms:modified>
</cp:coreProperties>
</file>